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70E6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0E63" w:rsidRDefault="00A70E6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0E6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63" w:rsidRPr="00090572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70E63" w:rsidRPr="00090572" w:rsidRDefault="00A70E63" w:rsidP="00A70E63">
      <w:pPr>
        <w:spacing w:after="0" w:line="240" w:lineRule="auto"/>
        <w:rPr>
          <w:lang w:val="tt-RU"/>
        </w:rPr>
      </w:pPr>
    </w:p>
    <w:p w:rsidR="00A70E63" w:rsidRDefault="00A70E63" w:rsidP="00A70E63">
      <w:pPr>
        <w:spacing w:after="0" w:line="240" w:lineRule="auto"/>
        <w:rPr>
          <w:lang w:val="tt-RU"/>
        </w:rPr>
      </w:pPr>
    </w:p>
    <w:p w:rsidR="006C4464" w:rsidRPr="00F73F63" w:rsidRDefault="00A70E63" w:rsidP="00A70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73F6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F73F6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3F6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F1F77">
        <w:rPr>
          <w:rFonts w:ascii="Times New Roman" w:hAnsi="Times New Roman" w:cs="Times New Roman"/>
          <w:sz w:val="28"/>
          <w:szCs w:val="28"/>
          <w:lang w:val="tt-RU"/>
        </w:rPr>
        <w:t>06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F1F77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F1F77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451CB" w:rsidRDefault="00CA638B" w:rsidP="008451CB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Простинского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73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F1F7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03076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F1F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F1F7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</w:t>
      </w:r>
      <w:proofErr w:type="gramStart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>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</w:t>
      </w:r>
      <w:r w:rsidR="0003076F">
        <w:rPr>
          <w:rFonts w:ascii="Times New Roman" w:hAnsi="Times New Roman"/>
          <w:sz w:val="28"/>
          <w:szCs w:val="28"/>
        </w:rPr>
        <w:t>2</w:t>
      </w:r>
      <w:r w:rsidR="00607105">
        <w:rPr>
          <w:rFonts w:ascii="Times New Roman" w:hAnsi="Times New Roman"/>
          <w:sz w:val="28"/>
          <w:szCs w:val="28"/>
        </w:rPr>
        <w:t>4</w:t>
      </w:r>
      <w:r w:rsidR="006C4464">
        <w:rPr>
          <w:rFonts w:ascii="Times New Roman" w:hAnsi="Times New Roman"/>
          <w:sz w:val="28"/>
          <w:szCs w:val="28"/>
        </w:rPr>
        <w:t xml:space="preserve">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</w:t>
      </w:r>
      <w:proofErr w:type="gramStart"/>
      <w:r w:rsidR="00AB31C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AB31C6">
        <w:rPr>
          <w:rFonts w:ascii="Times New Roman" w:eastAsia="Calibri" w:hAnsi="Times New Roman" w:cs="Times New Roman"/>
          <w:sz w:val="28"/>
          <w:szCs w:val="28"/>
        </w:rPr>
        <w:t>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 xml:space="preserve">инвалидов 1 группы, участников ВОВ, </w:t>
      </w:r>
      <w:r w:rsidR="00A905B3">
        <w:rPr>
          <w:rFonts w:ascii="Times New Roman" w:eastAsia="Calibri" w:hAnsi="Times New Roman" w:cs="Times New Roman"/>
          <w:sz w:val="28"/>
          <w:szCs w:val="28"/>
        </w:rPr>
        <w:t>семьи</w:t>
      </w:r>
      <w:r w:rsidR="00A905B3" w:rsidRPr="00CB63EB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B77F20">
        <w:rPr>
          <w:rFonts w:ascii="Times New Roman" w:eastAsia="Calibri" w:hAnsi="Times New Roman" w:cs="Times New Roman"/>
          <w:sz w:val="28"/>
          <w:szCs w:val="28"/>
        </w:rPr>
        <w:t>проходящих службу в зоне специальной военной  операции</w:t>
      </w:r>
      <w:r w:rsidR="006C4464" w:rsidRPr="00E14DCA">
        <w:rPr>
          <w:rFonts w:ascii="Times New Roman" w:hAnsi="Times New Roman"/>
          <w:sz w:val="28"/>
          <w:szCs w:val="28"/>
        </w:rPr>
        <w:t>, студентов, обучаю</w:t>
      </w:r>
      <w:r w:rsidR="008451CB">
        <w:rPr>
          <w:rFonts w:ascii="Times New Roman" w:hAnsi="Times New Roman"/>
          <w:sz w:val="28"/>
          <w:szCs w:val="28"/>
        </w:rPr>
        <w:t>щихся по очной форме обучения; и</w:t>
      </w:r>
      <w:r w:rsidR="006C4464" w:rsidRPr="00E14DCA">
        <w:rPr>
          <w:rFonts w:ascii="Times New Roman" w:hAnsi="Times New Roman"/>
          <w:sz w:val="28"/>
          <w:szCs w:val="28"/>
        </w:rPr>
        <w:t>нвалиды 2 группы производят уплату в размере 50%</w:t>
      </w:r>
      <w:r w:rsidR="008451CB">
        <w:rPr>
          <w:rFonts w:ascii="Times New Roman" w:hAnsi="Times New Roman"/>
          <w:sz w:val="28"/>
          <w:szCs w:val="28"/>
        </w:rPr>
        <w:t xml:space="preserve"> и</w:t>
      </w:r>
      <w:r w:rsidR="006C4464" w:rsidRPr="008B3A6C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A905B3" w:rsidRDefault="0003076F" w:rsidP="00095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76F">
        <w:rPr>
          <w:rFonts w:ascii="Times New Roman" w:hAnsi="Times New Roman"/>
          <w:sz w:val="28"/>
          <w:szCs w:val="28"/>
        </w:rPr>
        <w:lastRenderedPageBreak/>
        <w:t xml:space="preserve">- Ремонт дорожного полотна </w:t>
      </w:r>
      <w:r w:rsidR="00AF1F77">
        <w:rPr>
          <w:rFonts w:ascii="Times New Roman" w:hAnsi="Times New Roman"/>
          <w:sz w:val="28"/>
          <w:szCs w:val="28"/>
        </w:rPr>
        <w:t xml:space="preserve">от перекрестка по улице </w:t>
      </w:r>
      <w:proofErr w:type="spellStart"/>
      <w:r w:rsidR="00AF1F77">
        <w:rPr>
          <w:rFonts w:ascii="Times New Roman" w:hAnsi="Times New Roman"/>
          <w:sz w:val="28"/>
          <w:szCs w:val="28"/>
        </w:rPr>
        <w:t>Кайманова</w:t>
      </w:r>
      <w:proofErr w:type="spellEnd"/>
      <w:r w:rsidR="00095C45">
        <w:rPr>
          <w:rFonts w:ascii="Times New Roman" w:hAnsi="Times New Roman"/>
          <w:sz w:val="28"/>
          <w:szCs w:val="28"/>
        </w:rPr>
        <w:t>,</w:t>
      </w:r>
      <w:r w:rsidR="00AF1F77">
        <w:rPr>
          <w:rFonts w:ascii="Times New Roman" w:hAnsi="Times New Roman"/>
          <w:sz w:val="28"/>
          <w:szCs w:val="28"/>
        </w:rPr>
        <w:t xml:space="preserve"> д.60 </w:t>
      </w:r>
      <w:r w:rsidR="005121C4">
        <w:rPr>
          <w:rFonts w:ascii="Times New Roman" w:hAnsi="Times New Roman"/>
          <w:sz w:val="28"/>
          <w:szCs w:val="28"/>
        </w:rPr>
        <w:t>в направлении</w:t>
      </w:r>
      <w:r w:rsidR="00AF1F77">
        <w:rPr>
          <w:rFonts w:ascii="Times New Roman" w:hAnsi="Times New Roman"/>
          <w:sz w:val="28"/>
          <w:szCs w:val="28"/>
        </w:rPr>
        <w:t xml:space="preserve"> улиц</w:t>
      </w:r>
      <w:r w:rsidR="005121C4">
        <w:rPr>
          <w:rFonts w:ascii="Times New Roman" w:hAnsi="Times New Roman"/>
          <w:sz w:val="28"/>
          <w:szCs w:val="28"/>
        </w:rPr>
        <w:t>ы</w:t>
      </w:r>
      <w:r w:rsidR="00AF1F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1F77">
        <w:rPr>
          <w:rFonts w:ascii="Times New Roman" w:hAnsi="Times New Roman"/>
          <w:sz w:val="28"/>
          <w:szCs w:val="28"/>
        </w:rPr>
        <w:t>Подгорная</w:t>
      </w:r>
      <w:proofErr w:type="gramEnd"/>
      <w:r w:rsidR="00AF1F77">
        <w:rPr>
          <w:rFonts w:ascii="Times New Roman" w:hAnsi="Times New Roman"/>
          <w:sz w:val="28"/>
          <w:szCs w:val="28"/>
        </w:rPr>
        <w:t>.</w:t>
      </w:r>
      <w:r w:rsidRPr="0003076F">
        <w:rPr>
          <w:rFonts w:ascii="Times New Roman" w:hAnsi="Times New Roman"/>
          <w:sz w:val="28"/>
          <w:szCs w:val="28"/>
        </w:rPr>
        <w:t xml:space="preserve"> </w:t>
      </w:r>
    </w:p>
    <w:p w:rsidR="0003076F" w:rsidRPr="00095C45" w:rsidRDefault="00A905B3" w:rsidP="00095C4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Остаток средств самообложения граждан в размере </w:t>
      </w:r>
      <w:r w:rsidR="00095C45">
        <w:rPr>
          <w:rFonts w:ascii="Times New Roman" w:eastAsia="Calibri" w:hAnsi="Times New Roman" w:cs="Times New Roman"/>
          <w:sz w:val="28"/>
          <w:szCs w:val="28"/>
        </w:rPr>
        <w:t xml:space="preserve">2 рубля 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C45">
        <w:rPr>
          <w:rFonts w:ascii="Times New Roman" w:eastAsia="Calibri" w:hAnsi="Times New Roman" w:cs="Times New Roman"/>
          <w:sz w:val="28"/>
          <w:szCs w:val="28"/>
        </w:rPr>
        <w:t>копейки</w:t>
      </w:r>
      <w:r w:rsidRPr="007D4BBF">
        <w:rPr>
          <w:rFonts w:ascii="Times New Roman" w:eastAsia="Calibri" w:hAnsi="Times New Roman" w:cs="Times New Roman"/>
          <w:sz w:val="28"/>
          <w:szCs w:val="28"/>
        </w:rPr>
        <w:t>,  собранные, согласно решению схода граждан в населенном пункте</w:t>
      </w:r>
      <w:proofErr w:type="gramStart"/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рости</w:t>
      </w: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Простин</w:t>
      </w: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Нижнекамского муниципального района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</w:rPr>
        <w:t>24.10</w:t>
      </w:r>
      <w:r w:rsidRPr="007D4BB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D4BBF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037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</w:t>
      </w:r>
      <w:r w:rsidRPr="0003076F">
        <w:rPr>
          <w:rFonts w:ascii="Times New Roman" w:hAnsi="Times New Roman"/>
          <w:sz w:val="28"/>
          <w:szCs w:val="28"/>
        </w:rPr>
        <w:t>емонт дорожного полотна расстоянием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76F">
        <w:rPr>
          <w:rFonts w:ascii="Times New Roman" w:hAnsi="Times New Roman"/>
          <w:sz w:val="28"/>
          <w:szCs w:val="28"/>
        </w:rPr>
        <w:t>м от остановки в с. Прости в направлении ул</w:t>
      </w:r>
      <w:r w:rsidR="00095C45">
        <w:rPr>
          <w:rFonts w:ascii="Times New Roman" w:hAnsi="Times New Roman"/>
          <w:sz w:val="28"/>
          <w:szCs w:val="28"/>
        </w:rPr>
        <w:t>.</w:t>
      </w:r>
      <w:r w:rsidRPr="0003076F">
        <w:rPr>
          <w:rFonts w:ascii="Times New Roman" w:hAnsi="Times New Roman"/>
          <w:sz w:val="28"/>
          <w:szCs w:val="28"/>
        </w:rPr>
        <w:t xml:space="preserve"> Полевая 2</w:t>
      </w:r>
      <w:r>
        <w:rPr>
          <w:rFonts w:ascii="Times New Roman" w:hAnsi="Times New Roman"/>
          <w:sz w:val="28"/>
          <w:szCs w:val="28"/>
        </w:rPr>
        <w:t>-ая  (оплата работ по договору)</w:t>
      </w:r>
      <w:r w:rsidRPr="007D4BBF">
        <w:rPr>
          <w:rFonts w:ascii="Times New Roman" w:eastAsia="Calibri" w:hAnsi="Times New Roman" w:cs="Times New Roman"/>
          <w:sz w:val="28"/>
          <w:szCs w:val="28"/>
        </w:rPr>
        <w:t xml:space="preserve">, направить на </w:t>
      </w:r>
      <w:r w:rsidR="0036037A">
        <w:rPr>
          <w:rFonts w:ascii="Times New Roman" w:hAnsi="Times New Roman"/>
          <w:sz w:val="28"/>
          <w:szCs w:val="28"/>
        </w:rPr>
        <w:t>р</w:t>
      </w:r>
      <w:r w:rsidRPr="0003076F">
        <w:rPr>
          <w:rFonts w:ascii="Times New Roman" w:hAnsi="Times New Roman"/>
          <w:sz w:val="28"/>
          <w:szCs w:val="28"/>
        </w:rPr>
        <w:t xml:space="preserve">емонт дорожного полотна </w:t>
      </w:r>
      <w:r>
        <w:rPr>
          <w:rFonts w:ascii="Times New Roman" w:hAnsi="Times New Roman"/>
          <w:sz w:val="28"/>
          <w:szCs w:val="28"/>
        </w:rPr>
        <w:t xml:space="preserve">от перекрестка по улице </w:t>
      </w:r>
      <w:proofErr w:type="spellStart"/>
      <w:r>
        <w:rPr>
          <w:rFonts w:ascii="Times New Roman" w:hAnsi="Times New Roman"/>
          <w:sz w:val="28"/>
          <w:szCs w:val="28"/>
        </w:rPr>
        <w:t>Кайманова</w:t>
      </w:r>
      <w:proofErr w:type="spellEnd"/>
      <w:r w:rsidR="00095C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д.60 в направлении улицы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  <w:r w:rsidRPr="007D4B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5C45">
        <w:rPr>
          <w:rFonts w:ascii="Times New Roman" w:eastAsia="Times New Roman" w:hAnsi="Times New Roman" w:cs="Times New Roman"/>
          <w:sz w:val="28"/>
          <w:szCs w:val="28"/>
        </w:rPr>
        <w:tab/>
      </w:r>
      <w:r w:rsidR="00095C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09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14" w:rsidRDefault="005D4714" w:rsidP="00795D4E">
      <w:pPr>
        <w:spacing w:after="0" w:line="240" w:lineRule="auto"/>
      </w:pPr>
      <w:r>
        <w:separator/>
      </w:r>
    </w:p>
  </w:endnote>
  <w:endnote w:type="continuationSeparator" w:id="0">
    <w:p w:rsidR="005D4714" w:rsidRDefault="005D4714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14" w:rsidRDefault="005D4714" w:rsidP="00795D4E">
      <w:pPr>
        <w:spacing w:after="0" w:line="240" w:lineRule="auto"/>
      </w:pPr>
      <w:r>
        <w:separator/>
      </w:r>
    </w:p>
  </w:footnote>
  <w:footnote w:type="continuationSeparator" w:id="0">
    <w:p w:rsidR="005D4714" w:rsidRDefault="005D4714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2489"/>
    <w:rsid w:val="00017C65"/>
    <w:rsid w:val="0003076F"/>
    <w:rsid w:val="0006009F"/>
    <w:rsid w:val="00071CA8"/>
    <w:rsid w:val="00095429"/>
    <w:rsid w:val="00095C45"/>
    <w:rsid w:val="000A1D90"/>
    <w:rsid w:val="000D03B2"/>
    <w:rsid w:val="000D1498"/>
    <w:rsid w:val="000E44AF"/>
    <w:rsid w:val="00100923"/>
    <w:rsid w:val="00101E28"/>
    <w:rsid w:val="00126DA2"/>
    <w:rsid w:val="00150A7E"/>
    <w:rsid w:val="0017491B"/>
    <w:rsid w:val="00194FD9"/>
    <w:rsid w:val="00197DDD"/>
    <w:rsid w:val="001B23AC"/>
    <w:rsid w:val="001B37A0"/>
    <w:rsid w:val="001C325C"/>
    <w:rsid w:val="001D5606"/>
    <w:rsid w:val="00204846"/>
    <w:rsid w:val="00244C5E"/>
    <w:rsid w:val="0028667E"/>
    <w:rsid w:val="002C4639"/>
    <w:rsid w:val="002D2B6D"/>
    <w:rsid w:val="002E703B"/>
    <w:rsid w:val="002F3509"/>
    <w:rsid w:val="003113AD"/>
    <w:rsid w:val="0036037A"/>
    <w:rsid w:val="00391B15"/>
    <w:rsid w:val="0039485F"/>
    <w:rsid w:val="00397083"/>
    <w:rsid w:val="003A22FC"/>
    <w:rsid w:val="003B6A36"/>
    <w:rsid w:val="003C639E"/>
    <w:rsid w:val="003F4C4A"/>
    <w:rsid w:val="00412120"/>
    <w:rsid w:val="00467312"/>
    <w:rsid w:val="00471BC3"/>
    <w:rsid w:val="0048129E"/>
    <w:rsid w:val="00494D79"/>
    <w:rsid w:val="004B056F"/>
    <w:rsid w:val="004E48FC"/>
    <w:rsid w:val="005068C1"/>
    <w:rsid w:val="00506955"/>
    <w:rsid w:val="005121C4"/>
    <w:rsid w:val="0051430E"/>
    <w:rsid w:val="0053048C"/>
    <w:rsid w:val="005334AC"/>
    <w:rsid w:val="00540FC1"/>
    <w:rsid w:val="00547D91"/>
    <w:rsid w:val="00565D77"/>
    <w:rsid w:val="00582474"/>
    <w:rsid w:val="0059551A"/>
    <w:rsid w:val="005B5FD8"/>
    <w:rsid w:val="005C637A"/>
    <w:rsid w:val="005C78F0"/>
    <w:rsid w:val="005D1EAD"/>
    <w:rsid w:val="005D4714"/>
    <w:rsid w:val="005F02B8"/>
    <w:rsid w:val="00607105"/>
    <w:rsid w:val="00635737"/>
    <w:rsid w:val="00661E8E"/>
    <w:rsid w:val="00697559"/>
    <w:rsid w:val="006C2BC4"/>
    <w:rsid w:val="006C3E27"/>
    <w:rsid w:val="006C4464"/>
    <w:rsid w:val="006E1ABB"/>
    <w:rsid w:val="006E28AC"/>
    <w:rsid w:val="007112F0"/>
    <w:rsid w:val="007361DD"/>
    <w:rsid w:val="00795D4E"/>
    <w:rsid w:val="007A2B25"/>
    <w:rsid w:val="007B5F7A"/>
    <w:rsid w:val="008451CB"/>
    <w:rsid w:val="00847B28"/>
    <w:rsid w:val="008739BB"/>
    <w:rsid w:val="008F2E2E"/>
    <w:rsid w:val="00924281"/>
    <w:rsid w:val="00930D80"/>
    <w:rsid w:val="00942A9C"/>
    <w:rsid w:val="00956BEC"/>
    <w:rsid w:val="0099604A"/>
    <w:rsid w:val="009B0882"/>
    <w:rsid w:val="009C21A8"/>
    <w:rsid w:val="009C4BA9"/>
    <w:rsid w:val="00A141D0"/>
    <w:rsid w:val="00A15D94"/>
    <w:rsid w:val="00A70E63"/>
    <w:rsid w:val="00A76920"/>
    <w:rsid w:val="00A83016"/>
    <w:rsid w:val="00A905B3"/>
    <w:rsid w:val="00A97955"/>
    <w:rsid w:val="00AA4448"/>
    <w:rsid w:val="00AB31C6"/>
    <w:rsid w:val="00AC1067"/>
    <w:rsid w:val="00AE6105"/>
    <w:rsid w:val="00AF1F77"/>
    <w:rsid w:val="00AF726C"/>
    <w:rsid w:val="00B312B8"/>
    <w:rsid w:val="00B569EE"/>
    <w:rsid w:val="00B5770E"/>
    <w:rsid w:val="00B637AE"/>
    <w:rsid w:val="00B72F2D"/>
    <w:rsid w:val="00B760A9"/>
    <w:rsid w:val="00B77F20"/>
    <w:rsid w:val="00B828E0"/>
    <w:rsid w:val="00BB499F"/>
    <w:rsid w:val="00BD04F0"/>
    <w:rsid w:val="00BD1A6B"/>
    <w:rsid w:val="00BF071C"/>
    <w:rsid w:val="00BF41EB"/>
    <w:rsid w:val="00BF7D8C"/>
    <w:rsid w:val="00C32F44"/>
    <w:rsid w:val="00C45C83"/>
    <w:rsid w:val="00C912DD"/>
    <w:rsid w:val="00CA4051"/>
    <w:rsid w:val="00CA638B"/>
    <w:rsid w:val="00CF71BE"/>
    <w:rsid w:val="00CF76A8"/>
    <w:rsid w:val="00D256D9"/>
    <w:rsid w:val="00D40415"/>
    <w:rsid w:val="00D5489C"/>
    <w:rsid w:val="00D67ABC"/>
    <w:rsid w:val="00D75E64"/>
    <w:rsid w:val="00D76AE1"/>
    <w:rsid w:val="00DA2159"/>
    <w:rsid w:val="00DC114A"/>
    <w:rsid w:val="00DC2B22"/>
    <w:rsid w:val="00E45962"/>
    <w:rsid w:val="00E63E9D"/>
    <w:rsid w:val="00E676B4"/>
    <w:rsid w:val="00E85739"/>
    <w:rsid w:val="00E91543"/>
    <w:rsid w:val="00E94FFD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73F63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03076F"/>
    <w:rPr>
      <w:i/>
      <w:iCs/>
    </w:rPr>
  </w:style>
  <w:style w:type="paragraph" w:customStyle="1" w:styleId="ConsPlusNormal">
    <w:name w:val="ConsPlusNormal"/>
    <w:rsid w:val="00A90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2021-10-25T12:21:00Z</cp:lastPrinted>
  <dcterms:created xsi:type="dcterms:W3CDTF">2021-10-25T12:19:00Z</dcterms:created>
  <dcterms:modified xsi:type="dcterms:W3CDTF">2023-10-18T07:59:00Z</dcterms:modified>
</cp:coreProperties>
</file>